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38" w:rsidRDefault="008627EB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2020570</wp:posOffset>
                </wp:positionH>
                <wp:positionV relativeFrom="paragraph">
                  <wp:posOffset>1270</wp:posOffset>
                </wp:positionV>
                <wp:extent cx="2277110" cy="152400"/>
                <wp:effectExtent l="1270" t="127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МДОВУ « Детский сад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  <w:lang w:val="en-US" w:eastAsia="en-US" w:bidi="en-US"/>
                              </w:rPr>
                              <w:t xml:space="preserve">N° 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5»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1pt;margin-top:.1pt;width:179.3pt;height:1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qo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" filled="f" stroked="f">
                <v:textbox style="mso-fit-shape-to-text:t" inset="0,0,0,0">
                  <w:txbxContent>
                    <w:p w:rsidR="00526E38" w:rsidRDefault="003A5DDD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"/>
                          <w:b/>
                          <w:bCs/>
                        </w:rPr>
                        <w:t xml:space="preserve">МДОВУ « Детский сад </w:t>
                      </w:r>
                      <w:r>
                        <w:rPr>
                          <w:rStyle w:val="2Exact"/>
                          <w:b/>
                          <w:bCs/>
                          <w:lang w:val="en-US" w:eastAsia="en-US" w:bidi="en-US"/>
                        </w:rPr>
                        <w:t xml:space="preserve">N° </w:t>
                      </w:r>
                      <w:r>
                        <w:rPr>
                          <w:rStyle w:val="2Exact"/>
                          <w:b/>
                          <w:bCs/>
                        </w:rPr>
                        <w:t>5»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2162810</wp:posOffset>
                </wp:positionH>
                <wp:positionV relativeFrom="paragraph">
                  <wp:posOffset>314960</wp:posOffset>
                </wp:positionV>
                <wp:extent cx="768350" cy="146050"/>
                <wp:effectExtent l="635" t="635" r="254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E38" w:rsidRDefault="003A5DDD">
                            <w:pPr>
                              <w:pStyle w:val="3"/>
                              <w:shd w:val="clear" w:color="auto" w:fill="auto"/>
                              <w:spacing w:line="230" w:lineRule="exact"/>
                            </w:pPr>
                            <w:r>
                              <w:t>МЕНЮ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70.3pt;margin-top:24.8pt;width:60.5pt;height:11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CprAIAAK8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" filled="f" stroked="f">
                <v:textbox style="mso-fit-shape-to-text:t" inset="0,0,0,0">
                  <w:txbxContent>
                    <w:p w:rsidR="00526E38" w:rsidRDefault="003A5DDD">
                      <w:pPr>
                        <w:pStyle w:val="3"/>
                        <w:shd w:val="clear" w:color="auto" w:fill="auto"/>
                        <w:spacing w:line="230" w:lineRule="exact"/>
                      </w:pPr>
                      <w:r>
                        <w:t>МЕНЮ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3763010</wp:posOffset>
                </wp:positionH>
                <wp:positionV relativeFrom="paragraph">
                  <wp:posOffset>310515</wp:posOffset>
                </wp:positionV>
                <wp:extent cx="1234440" cy="152400"/>
                <wp:effectExtent l="635" t="0" r="317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2ptExact"/>
                                <w:b/>
                                <w:bCs/>
                              </w:rPr>
                              <w:t>18.07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 xml:space="preserve"> .2023г.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96.3pt;margin-top:24.45pt;width:97.2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BVrwIAALA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" filled="f" stroked="f">
                <v:textbox style="mso-fit-shape-to-text:t" inset="0,0,0,0">
                  <w:txbxContent>
                    <w:p w:rsidR="00526E38" w:rsidRDefault="003A5DDD">
                      <w:pPr>
                        <w:pStyle w:val="2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2ptExact"/>
                          <w:b/>
                          <w:bCs/>
                        </w:rPr>
                        <w:t>18.07</w:t>
                      </w:r>
                      <w:r>
                        <w:rPr>
                          <w:rStyle w:val="2Exact"/>
                          <w:b/>
                          <w:bCs/>
                        </w:rPr>
                        <w:t xml:space="preserve"> .2023г.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635635</wp:posOffset>
                </wp:positionV>
                <wp:extent cx="6375400" cy="7871460"/>
                <wp:effectExtent l="635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787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2"/>
                              <w:gridCol w:w="3460"/>
                              <w:gridCol w:w="1998"/>
                              <w:gridCol w:w="1998"/>
                              <w:gridCol w:w="2023"/>
                            </w:tblGrid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26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after="12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Наименование</w:t>
                                  </w:r>
                                </w:p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before="120" w:after="120" w:line="120" w:lineRule="exact"/>
                                    <w:ind w:left="2040"/>
                                  </w:pPr>
                                  <w:r>
                                    <w:rPr>
                                      <w:rStyle w:val="26pt0pt"/>
                                      <w:b/>
                                      <w:bCs/>
                                    </w:rPr>
                                    <w:t>*</w:t>
                                  </w:r>
                                </w:p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before="12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блюд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after="300"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Сад</w:t>
                                  </w:r>
                                </w:p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before="300" w:line="80" w:lineRule="exact"/>
                                    <w:jc w:val="right"/>
                                  </w:pPr>
                                  <w:r>
                                    <w:rPr>
                                      <w:rStyle w:val="2FranklinGothicHeavy4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Ясли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jc w:val="center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Ккал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1"/>
                                <w:jc w:val="center"/>
                              </w:trPr>
                              <w:tc>
                                <w:tcPr>
                                  <w:tcW w:w="1004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54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Завтрак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96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  <w:lang w:val="en-US" w:eastAsia="en-US" w:bidi="en-US"/>
                                    </w:rPr>
                                    <w:t>i.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389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Суп молочный с макаронными изделиями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right="156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192,5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Бутерброд е маслом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30/7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20/5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105,2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5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Какао с молоком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right="156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111,8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8"/>
                                <w:jc w:val="center"/>
                              </w:trPr>
                              <w:tc>
                                <w:tcPr>
                                  <w:tcW w:w="1004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40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Второй завтрак 10:00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8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526E3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Йогурт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right="156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154,8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8"/>
                                <w:jc w:val="center"/>
                              </w:trPr>
                              <w:tc>
                                <w:tcPr>
                                  <w:tcW w:w="1004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48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82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after="180"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Борщ из свежей капусты с</w:t>
                                  </w:r>
                                </w:p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before="180"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мясом со сметаной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200/5/15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150/5/10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110,8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8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Котлеты рыбные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122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Рис припущенный</w:t>
                                  </w:r>
                                </w:p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48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right="156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195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8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Impact10pt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Компот из сухофруктов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right="156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90,6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Хлеб пшеничный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56,5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Хлеб пшенично-ржаной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Impact10pt"/>
                                    </w:rPr>
                                    <w:t>зо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53,5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2"/>
                                <w:jc w:val="center"/>
                              </w:trPr>
                              <w:tc>
                                <w:tcPr>
                                  <w:tcW w:w="1004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80" w:lineRule="exact"/>
                                    <w:ind w:left="480"/>
                                  </w:pPr>
                                  <w:r>
                                    <w:rPr>
                                      <w:rStyle w:val="214pt"/>
                                    </w:rPr>
                                    <w:t>Ужин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Запеканка из творога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00" w:lineRule="exact"/>
                                  </w:pPr>
                                  <w:r>
                                    <w:rPr>
                                      <w:rStyle w:val="2Impact10pt"/>
                                    </w:rPr>
                                    <w:t>1С0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157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0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Соус шоколадный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after="240"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before="240" w:line="200" w:lineRule="exact"/>
                                    <w:ind w:right="1560"/>
                                    <w:jc w:val="righ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53,6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8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Чай с сахаром 180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after="240" w:line="210" w:lineRule="exact"/>
                                    <w:ind w:right="1560"/>
                                    <w:jc w:val="righ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150</w:t>
                                  </w:r>
                                </w:p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dot" w:pos="418"/>
                                    </w:tabs>
                                    <w:spacing w:before="24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53,3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11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4,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Печенье 25</w:t>
                                  </w:r>
                                </w:p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3096"/>
                                      <w:tab w:val="left" w:leader="underscore" w:pos="5080"/>
                                    </w:tabs>
                                    <w:spacing w:line="210" w:lineRule="exact"/>
                                    <w:jc w:val="both"/>
                                  </w:pPr>
                                  <w:r>
                                    <w:rPr>
                                      <w:rStyle w:val="26pt0pt"/>
                                      <w:b/>
                                      <w:bCs/>
                                    </w:rPr>
                                    <w:t>..</w:t>
                                  </w: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ab/>
                                    <w:t>1_</w:t>
                                  </w: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526E3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6"/>
                                <w:jc w:val="center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left="160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4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Хлеб пшеничный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20-</w:t>
                                  </w:r>
                                </w:p>
                              </w:tc>
                              <w:tc>
                                <w:tcPr>
                                  <w:tcW w:w="19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after="240" w:line="200" w:lineRule="exact"/>
                                  </w:pPr>
                                  <w:r>
                                    <w:rPr>
                                      <w:rStyle w:val="2Impact10pt"/>
                                    </w:rPr>
                                    <w:t>20</w:t>
                                  </w:r>
                                </w:p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1973"/>
                                    </w:tabs>
                                    <w:spacing w:before="240" w:line="200" w:lineRule="exact"/>
                                    <w:jc w:val="both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0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26E38" w:rsidRDefault="003A5DDD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</w:pPr>
                                  <w:r>
                                    <w:rPr>
                                      <w:rStyle w:val="2105pt"/>
                                      <w:b/>
                                      <w:bCs/>
                                    </w:rPr>
                                    <w:t>33,9</w:t>
                                  </w:r>
                                </w:p>
                              </w:tc>
                            </w:tr>
                          </w:tbl>
                          <w:p w:rsidR="00526E38" w:rsidRDefault="00526E3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50.05pt;width:502pt;height:619.8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+0FsQIAALE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2"/>
                        <w:gridCol w:w="3460"/>
                        <w:gridCol w:w="1998"/>
                        <w:gridCol w:w="1998"/>
                        <w:gridCol w:w="2023"/>
                      </w:tblGrid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26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after="120"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Наименование</w:t>
                            </w:r>
                          </w:p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before="120" w:after="120" w:line="120" w:lineRule="exact"/>
                              <w:ind w:left="2040"/>
                            </w:pPr>
                            <w:r>
                              <w:rPr>
                                <w:rStyle w:val="26pt0pt"/>
                                <w:b/>
                                <w:bCs/>
                              </w:rPr>
                              <w:t>*</w:t>
                            </w:r>
                          </w:p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before="120"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блюд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after="300"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Сад</w:t>
                            </w:r>
                          </w:p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before="300" w:line="80" w:lineRule="exact"/>
                              <w:jc w:val="right"/>
                            </w:pPr>
                            <w:r>
                              <w:rPr>
                                <w:rStyle w:val="2FranklinGothicHeavy4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Ясли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jc w:val="center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Ккал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1"/>
                          <w:jc w:val="center"/>
                        </w:trPr>
                        <w:tc>
                          <w:tcPr>
                            <w:tcW w:w="1004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540"/>
                            </w:pPr>
                            <w:r>
                              <w:rPr>
                                <w:rStyle w:val="214pt"/>
                              </w:rPr>
                              <w:t>Завтрак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96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  <w:lang w:val="en-US" w:eastAsia="en-US" w:bidi="en-US"/>
                              </w:rPr>
                              <w:t>i.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389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Суп молочный с макаронными изделиями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right="1560"/>
                              <w:jc w:val="righ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192,5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Бутерброд е маслом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30/7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20/5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105,2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5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Какао с молоком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right="1560"/>
                              <w:jc w:val="righ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111,8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8"/>
                          <w:jc w:val="center"/>
                        </w:trPr>
                        <w:tc>
                          <w:tcPr>
                            <w:tcW w:w="1004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400"/>
                            </w:pPr>
                            <w:r>
                              <w:rPr>
                                <w:rStyle w:val="214pt"/>
                              </w:rPr>
                              <w:t>Второй завтрак 10:00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8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526E3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Йогурт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right="1560"/>
                              <w:jc w:val="righ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154,8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8"/>
                          <w:jc w:val="center"/>
                        </w:trPr>
                        <w:tc>
                          <w:tcPr>
                            <w:tcW w:w="1004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480"/>
                            </w:pPr>
                            <w:r>
                              <w:rPr>
                                <w:rStyle w:val="214pt"/>
                              </w:rPr>
                              <w:t>Обед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82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after="180"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Борщ из свежей капусты с</w:t>
                            </w:r>
                          </w:p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before="180"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мясом со сметаной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200/5/15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150/5/10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110,8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8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Котлеты рыбные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122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Рис припущенный</w:t>
                            </w:r>
                          </w:p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48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right="1560"/>
                              <w:jc w:val="righ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195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8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Impact10pt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Компот из сухофруктов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right="1560"/>
                              <w:jc w:val="righ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90,6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Хлеб пшеничный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56,5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Хлеб пшенично-ржаной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Impact10pt"/>
                              </w:rPr>
                              <w:t>зо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53,5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2"/>
                          <w:jc w:val="center"/>
                        </w:trPr>
                        <w:tc>
                          <w:tcPr>
                            <w:tcW w:w="1004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80" w:lineRule="exact"/>
                              <w:ind w:left="480"/>
                            </w:pPr>
                            <w:r>
                              <w:rPr>
                                <w:rStyle w:val="214pt"/>
                              </w:rPr>
                              <w:t>Ужин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Запеканка из творога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2Impact10pt"/>
                              </w:rPr>
                              <w:t>1С0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157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0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Соус шоколадный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after="240"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30</w:t>
                            </w:r>
                          </w:p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before="240" w:line="200" w:lineRule="exact"/>
                              <w:ind w:right="1560"/>
                              <w:jc w:val="right"/>
                            </w:pPr>
                            <w:r>
                              <w:rPr>
                                <w:rStyle w:val="210p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53,6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8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4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Чай с сахаром 180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after="240" w:line="210" w:lineRule="exact"/>
                              <w:ind w:right="1560"/>
                              <w:jc w:val="righ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150</w:t>
                            </w:r>
                          </w:p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tabs>
                                <w:tab w:val="left" w:leader="dot" w:pos="418"/>
                              </w:tabs>
                              <w:spacing w:before="24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53,3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11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4,</w:t>
                            </w:r>
                          </w:p>
                        </w:tc>
                        <w:tc>
                          <w:tcPr>
                            <w:tcW w:w="545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Печенье 25</w:t>
                            </w:r>
                          </w:p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096"/>
                                <w:tab w:val="left" w:leader="underscore" w:pos="5080"/>
                              </w:tabs>
                              <w:spacing w:line="210" w:lineRule="exact"/>
                              <w:jc w:val="both"/>
                            </w:pPr>
                            <w:r>
                              <w:rPr>
                                <w:rStyle w:val="26pt0pt"/>
                                <w:b/>
                                <w:bCs/>
                              </w:rPr>
                              <w:t>..</w:t>
                            </w: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ab/>
                              <w:t>1_</w:t>
                            </w: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166</w:t>
                            </w:r>
                          </w:p>
                        </w:tc>
                      </w:tr>
                      <w:tr w:rsidR="00526E3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6"/>
                          <w:jc w:val="center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left="160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4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Хлеб пшеничный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20-</w:t>
                            </w:r>
                          </w:p>
                        </w:tc>
                        <w:tc>
                          <w:tcPr>
                            <w:tcW w:w="19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after="240" w:line="200" w:lineRule="exact"/>
                            </w:pPr>
                            <w:r>
                              <w:rPr>
                                <w:rStyle w:val="2Impact10pt"/>
                              </w:rPr>
                              <w:t>20</w:t>
                            </w:r>
                          </w:p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973"/>
                              </w:tabs>
                              <w:spacing w:before="240" w:line="200" w:lineRule="exact"/>
                              <w:jc w:val="both"/>
                            </w:pPr>
                            <w:r>
                              <w:rPr>
                                <w:rStyle w:val="210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0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26E38" w:rsidRDefault="003A5DDD">
                            <w:pPr>
                              <w:pStyle w:val="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2105pt"/>
                                <w:b/>
                                <w:bCs/>
                              </w:rPr>
                              <w:t>33,9</w:t>
                            </w:r>
                          </w:p>
                        </w:tc>
                      </w:tr>
                    </w:tbl>
                    <w:p w:rsidR="00526E38" w:rsidRDefault="00526E3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580390</wp:posOffset>
                </wp:positionH>
                <wp:positionV relativeFrom="paragraph">
                  <wp:posOffset>8754745</wp:posOffset>
                </wp:positionV>
                <wp:extent cx="991870" cy="177800"/>
                <wp:effectExtent l="0" t="127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E38" w:rsidRDefault="003A5DD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1" w:name="bookmark0"/>
                            <w:r>
                              <w:t>Шеф-повар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5.7pt;margin-top:689.35pt;width:78.1pt;height:14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3isQ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" filled="f" stroked="f">
                <v:textbox style="mso-fit-shape-to-text:t" inset="0,0,0,0">
                  <w:txbxContent>
                    <w:p w:rsidR="00526E38" w:rsidRDefault="003A5DDD">
                      <w:pPr>
                        <w:pStyle w:val="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" w:name="bookmark0"/>
                      <w:r>
                        <w:t>Шеф-повар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1637030</wp:posOffset>
            </wp:positionH>
            <wp:positionV relativeFrom="paragraph">
              <wp:posOffset>8602345</wp:posOffset>
            </wp:positionV>
            <wp:extent cx="1188720" cy="469265"/>
            <wp:effectExtent l="0" t="0" r="0" b="6985"/>
            <wp:wrapNone/>
            <wp:docPr id="7" name="Рисунок 7" descr="C:\soft\сканы меню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soft\сканы меню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1824355</wp:posOffset>
                </wp:positionH>
                <wp:positionV relativeFrom="paragraph">
                  <wp:posOffset>8775065</wp:posOffset>
                </wp:positionV>
                <wp:extent cx="3465830" cy="480695"/>
                <wp:effectExtent l="0" t="254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5830" cy="480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E38" w:rsidRDefault="003A5DDD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277" w:line="280" w:lineRule="exact"/>
                              <w:ind w:left="1580"/>
                            </w:pPr>
                            <w:bookmarkStart w:id="3" w:name="bookmark1"/>
                            <w:r>
                              <w:t>Л.П.Кравцова</w:t>
                            </w:r>
                            <w:bookmarkEnd w:id="3"/>
                          </w:p>
                          <w:p w:rsidR="00526E38" w:rsidRDefault="003A5DDD">
                            <w:pPr>
                              <w:pStyle w:val="4"/>
                              <w:shd w:val="clear" w:color="auto" w:fill="auto"/>
                              <w:tabs>
                                <w:tab w:val="left" w:pos="4774"/>
                                <w:tab w:val="left" w:leader="dot" w:pos="4993"/>
                              </w:tabs>
                              <w:spacing w:before="0" w:line="200" w:lineRule="exact"/>
                            </w:pPr>
                            <w:r>
                              <w:rPr>
                                <w:rStyle w:val="41ptExact"/>
                              </w:rPr>
                              <w:t>1 типто^гл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410pt0ptExact"/>
                              </w:rPr>
                              <w:t>"лг%п</w:t>
                            </w:r>
                            <w:r>
                              <w:t xml:space="preserve"> лЭк*Т1л1 тг 2» </w:t>
                            </w:r>
                            <w:r>
                              <w:rPr>
                                <w:lang w:val="en-US" w:eastAsia="en-US" w:bidi="en-US"/>
                              </w:rPr>
                              <w:t>Iff</w:t>
                            </w:r>
                            <w:r>
                              <w:rPr>
                                <w:lang w:val="en-US" w:eastAsia="en-US" w:bidi="en-US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43.65pt;margin-top:690.95pt;width:272.9pt;height:37.8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v7rQIAALA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" filled="f" stroked="f">
                <v:textbox style="mso-fit-shape-to-text:t" inset="0,0,0,0">
                  <w:txbxContent>
                    <w:p w:rsidR="00526E38" w:rsidRDefault="003A5DDD">
                      <w:pPr>
                        <w:pStyle w:val="1"/>
                        <w:keepNext/>
                        <w:keepLines/>
                        <w:shd w:val="clear" w:color="auto" w:fill="auto"/>
                        <w:spacing w:after="277" w:line="280" w:lineRule="exact"/>
                        <w:ind w:left="1580"/>
                      </w:pPr>
                      <w:bookmarkStart w:id="4" w:name="bookmark1"/>
                      <w:r>
                        <w:t>Л.П.Кравцова</w:t>
                      </w:r>
                      <w:bookmarkEnd w:id="4"/>
                    </w:p>
                    <w:p w:rsidR="00526E38" w:rsidRDefault="003A5DDD">
                      <w:pPr>
                        <w:pStyle w:val="4"/>
                        <w:shd w:val="clear" w:color="auto" w:fill="auto"/>
                        <w:tabs>
                          <w:tab w:val="left" w:pos="4774"/>
                          <w:tab w:val="left" w:leader="dot" w:pos="4993"/>
                        </w:tabs>
                        <w:spacing w:before="0" w:line="200" w:lineRule="exact"/>
                      </w:pPr>
                      <w:r>
                        <w:rPr>
                          <w:rStyle w:val="41ptExact"/>
                        </w:rPr>
                        <w:t>1 типто^гл</w:t>
                      </w:r>
                      <w:r>
                        <w:t xml:space="preserve"> </w:t>
                      </w:r>
                      <w:r>
                        <w:rPr>
                          <w:rStyle w:val="410pt0ptExact"/>
                        </w:rPr>
                        <w:t>"лг%п</w:t>
                      </w:r>
                      <w:r>
                        <w:t xml:space="preserve"> лЭк*Т1л1 тг 2» </w:t>
                      </w:r>
                      <w:r>
                        <w:rPr>
                          <w:lang w:val="en-US" w:eastAsia="en-US" w:bidi="en-US"/>
                        </w:rPr>
                        <w:t>Iff</w:t>
                      </w:r>
                      <w:r>
                        <w:rPr>
                          <w:lang w:val="en-US" w:eastAsia="en-US" w:bidi="en-US"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4580890</wp:posOffset>
            </wp:positionH>
            <wp:positionV relativeFrom="paragraph">
              <wp:posOffset>8478520</wp:posOffset>
            </wp:positionV>
            <wp:extent cx="1725295" cy="792480"/>
            <wp:effectExtent l="0" t="0" r="8255" b="7620"/>
            <wp:wrapNone/>
            <wp:docPr id="9" name="Рисунок 9" descr="C:\soft\сканы меню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soft\сканы меню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360" w:lineRule="exact"/>
      </w:pPr>
    </w:p>
    <w:p w:rsidR="00526E38" w:rsidRDefault="00526E38">
      <w:pPr>
        <w:spacing w:line="557" w:lineRule="exact"/>
      </w:pPr>
    </w:p>
    <w:p w:rsidR="00526E38" w:rsidRDefault="00526E38">
      <w:pPr>
        <w:rPr>
          <w:sz w:val="2"/>
          <w:szCs w:val="2"/>
        </w:rPr>
      </w:pPr>
    </w:p>
    <w:sectPr w:rsidR="00526E38">
      <w:type w:val="continuous"/>
      <w:pgSz w:w="12240" w:h="15840"/>
      <w:pgMar w:top="1090" w:right="984" w:bottom="64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DD" w:rsidRDefault="003A5DDD">
      <w:r>
        <w:separator/>
      </w:r>
    </w:p>
  </w:endnote>
  <w:endnote w:type="continuationSeparator" w:id="0">
    <w:p w:rsidR="003A5DDD" w:rsidRDefault="003A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DD" w:rsidRDefault="003A5DDD"/>
  </w:footnote>
  <w:footnote w:type="continuationSeparator" w:id="0">
    <w:p w:rsidR="003A5DDD" w:rsidRDefault="003A5D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38"/>
    <w:rsid w:val="003A5DDD"/>
    <w:rsid w:val="00526E38"/>
    <w:rsid w:val="008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3"/>
      <w:szCs w:val="23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0pt">
    <w:name w:val="Основной текст (2) + Impact;10 pt;Не полужирный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pt0ptExact">
    <w:name w:val="Основной текст (4) + 10 pt;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0"/>
      <w:sz w:val="23"/>
      <w:szCs w:val="23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3"/>
      <w:szCs w:val="23"/>
      <w:u w:val="none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4"/>
      <w:szCs w:val="2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pt0pt">
    <w:name w:val="Основной текст (2) + 6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;Не полужирный"/>
    <w:basedOn w:val="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Impact10pt">
    <w:name w:val="Основной текст (2) + Impact;10 pt;Не полужирный"/>
    <w:basedOn w:val="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pt0ptExact">
    <w:name w:val="Основной текст (4) + 10 pt;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0"/>
      <w:sz w:val="23"/>
      <w:szCs w:val="23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2023-07-17T05:35:00Z</dcterms:created>
  <dcterms:modified xsi:type="dcterms:W3CDTF">2023-07-17T05:35:00Z</dcterms:modified>
</cp:coreProperties>
</file>